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7047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47047D" w:rsidRPr="0047047D" w:rsidRDefault="0047047D" w:rsidP="0047047D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7047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中东呼吸综合征病例及密切接触者定义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47047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一、病例定义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参照国家卫生计生委最新的中东呼吸综合征诊疗方案执行。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47047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二、密切接触者定义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7047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 w:rsidRPr="004704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（一）诊疗、护理中东呼吸综合征确诊、临床诊断或疑似病例时未采取有效防护措施的医护人员、家属或其他与病例有类似近距离接触的人员。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（二）在确诊、临床诊断或疑似病例出现症状期间，共同居住、学习、工作或其他有密切接触的人员。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（三）现场调查人员调查后经评估认为符合条件的人员。</w:t>
      </w:r>
    </w:p>
    <w:p w:rsidR="0047047D" w:rsidRPr="0047047D" w:rsidRDefault="0047047D" w:rsidP="0047047D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</w:p>
    <w:p w:rsidR="0047047D" w:rsidRDefault="0047047D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br w:type="page"/>
      </w:r>
    </w:p>
    <w:sectPr w:rsidR="0047047D" w:rsidSect="0077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D"/>
    <w:rsid w:val="00013C69"/>
    <w:rsid w:val="00120AC5"/>
    <w:rsid w:val="001646BF"/>
    <w:rsid w:val="003F5F9B"/>
    <w:rsid w:val="00451F36"/>
    <w:rsid w:val="0047047D"/>
    <w:rsid w:val="00770ACC"/>
    <w:rsid w:val="00890A94"/>
    <w:rsid w:val="009B0AA6"/>
    <w:rsid w:val="00D57509"/>
    <w:rsid w:val="00E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吴家兵</dc:creator>
  <cp:lastModifiedBy>马立国</cp:lastModifiedBy>
  <cp:revision>4</cp:revision>
  <dcterms:created xsi:type="dcterms:W3CDTF">2015-06-11T01:49:00Z</dcterms:created>
  <dcterms:modified xsi:type="dcterms:W3CDTF">2015-06-11T01:53:00Z</dcterms:modified>
</cp:coreProperties>
</file>