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台式电脑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显示器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分辨率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1920×1080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屏幕尺寸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21英寸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硬盘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转速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7200转/分钟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硬盘容量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1TB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内存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速度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DDR4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容量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4GB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CPU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CPU型号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i5-7400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核心数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四核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主板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显卡类型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集成显卡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显卡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显存容量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共享系统内存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数量：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6" w:lineRule="atLeast"/>
        <w:ind w:left="0" w:right="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笔记本电脑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28"/>
          <w:szCs w:val="28"/>
        </w:rPr>
        <w:t>内存容量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8GB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独立显卡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屏幕类型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IPS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或其它类型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固态硬盘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：≥</w:t>
      </w:r>
      <w:r>
        <w:rPr>
          <w:rFonts w:hint="eastAsia" w:ascii="仿宋_GB2312" w:hAnsi="仿宋_GB2312" w:eastAsia="仿宋_GB2312" w:cs="仿宋_GB2312"/>
          <w:sz w:val="28"/>
          <w:szCs w:val="28"/>
        </w:rPr>
        <w:t>256GB SSD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摄像头像素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：≥</w:t>
      </w:r>
      <w:r>
        <w:rPr>
          <w:rFonts w:hint="eastAsia" w:ascii="仿宋_GB2312" w:hAnsi="仿宋_GB2312" w:eastAsia="仿宋_GB2312" w:cs="仿宋_GB2312"/>
          <w:sz w:val="28"/>
          <w:szCs w:val="28"/>
        </w:rPr>
        <w:t>100万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；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摄像头类型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HD高清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续航时间≥8小时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电池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内置锂离子电池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通信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：有</w:t>
      </w:r>
      <w:r>
        <w:rPr>
          <w:rFonts w:hint="eastAsia" w:ascii="仿宋_GB2312" w:hAnsi="仿宋_GB2312" w:eastAsia="仿宋_GB2312" w:cs="仿宋_GB2312"/>
          <w:sz w:val="28"/>
          <w:szCs w:val="28"/>
        </w:rPr>
        <w:t>无线局域网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操作系统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Windows 10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核心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四核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2台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喷墨打印机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类型：黑白激光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功能：打印 扫描 复印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打印幅面：A4 幅面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扫描类型：平板式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系统参数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Windows 10、8.1、8、7；32位或64位、Windows Vista(仅32位)；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2GB可用硬盘空间。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CD-ROM/DVD光驱或网络接口、USB端口、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接口：高速USB 2.0端口(设备)、内置快速以太网10／100Base-TX端口、无线网卡。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2台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689B"/>
    <w:rsid w:val="022E385F"/>
    <w:rsid w:val="0CD87131"/>
    <w:rsid w:val="14A90550"/>
    <w:rsid w:val="16390653"/>
    <w:rsid w:val="269E7515"/>
    <w:rsid w:val="2D134D56"/>
    <w:rsid w:val="3F7514DA"/>
    <w:rsid w:val="65202B12"/>
    <w:rsid w:val="68D74517"/>
    <w:rsid w:val="696C78D0"/>
    <w:rsid w:val="6A3721C0"/>
    <w:rsid w:val="6D0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2019-08-06T07:56:00Z</cp:lastPrinted>
  <dcterms:modified xsi:type="dcterms:W3CDTF">2019-09-29T03:18:07Z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