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6" w:lineRule="atLeast"/>
        <w:ind w:left="0" w:right="0"/>
        <w:jc w:val="left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台式电脑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6" w:lineRule="atLeast"/>
        <w:ind w:left="0" w:right="0"/>
        <w:jc w:val="left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</w:rPr>
        <w:t>显示器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6" w:lineRule="atLeast"/>
        <w:ind w:left="0" w:right="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屏幕尺寸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：≥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英寸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6" w:lineRule="atLeast"/>
        <w:ind w:left="0" w:right="0"/>
        <w:jc w:val="left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</w:rPr>
        <w:t>硬盘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6" w:lineRule="atLeast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转速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7200转/分钟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6" w:lineRule="atLeast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硬盘容量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1TB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6" w:lineRule="atLeast"/>
        <w:ind w:left="0" w:right="0"/>
        <w:jc w:val="left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</w:rPr>
        <w:t>内存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6" w:lineRule="atLeast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速度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DDR4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6" w:lineRule="atLeast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容量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4GB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6" w:lineRule="atLeast"/>
        <w:ind w:left="0" w:right="0"/>
        <w:jc w:val="both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</w:rPr>
        <w:t>CPU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6" w:lineRule="atLeast"/>
        <w:ind w:left="0" w:right="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CPU型号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i5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系列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6" w:lineRule="atLeast"/>
        <w:ind w:left="0" w:right="0"/>
        <w:jc w:val="both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数量：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2台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6" w:lineRule="atLeast"/>
        <w:ind w:left="0" w:right="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color="auto" w:fill="auto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6" w:lineRule="atLeast"/>
        <w:ind w:left="0" w:right="0"/>
        <w:jc w:val="left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笔记本电脑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运行</w:t>
      </w:r>
      <w:r>
        <w:rPr>
          <w:rFonts w:hint="eastAsia" w:ascii="仿宋_GB2312" w:hAnsi="仿宋_GB2312" w:eastAsia="仿宋_GB2312" w:cs="仿宋_GB2312"/>
          <w:sz w:val="28"/>
          <w:szCs w:val="28"/>
        </w:rPr>
        <w:t>内存容量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8GB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固态硬盘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：≥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256GB 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续航时间≥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小时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通信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：有</w:t>
      </w:r>
      <w:r>
        <w:rPr>
          <w:rFonts w:hint="eastAsia" w:ascii="仿宋_GB2312" w:hAnsi="仿宋_GB2312" w:eastAsia="仿宋_GB2312" w:cs="仿宋_GB2312"/>
          <w:sz w:val="28"/>
          <w:szCs w:val="28"/>
        </w:rPr>
        <w:t>无线局域网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5.CPU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i5系列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数量：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2台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打印机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类型：黑白喷墨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 xml:space="preserve">功能：打印 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打印幅面：A4 幅面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4.支持无线网络打印</w:t>
      </w:r>
      <w:bookmarkStart w:id="0" w:name="_GoBack"/>
      <w:bookmarkEnd w:id="0"/>
    </w:p>
    <w:p>
      <w:p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数量：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2台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152B7"/>
    <w:rsid w:val="0155689B"/>
    <w:rsid w:val="022E385F"/>
    <w:rsid w:val="0BAF5452"/>
    <w:rsid w:val="0CD87131"/>
    <w:rsid w:val="0E6146BD"/>
    <w:rsid w:val="14A90550"/>
    <w:rsid w:val="16390653"/>
    <w:rsid w:val="172778F0"/>
    <w:rsid w:val="269E7515"/>
    <w:rsid w:val="2D134D56"/>
    <w:rsid w:val="3F7514DA"/>
    <w:rsid w:val="4DAB5C24"/>
    <w:rsid w:val="51E73580"/>
    <w:rsid w:val="5F8F54FF"/>
    <w:rsid w:val="65202B12"/>
    <w:rsid w:val="68D74517"/>
    <w:rsid w:val="696C78D0"/>
    <w:rsid w:val="6A3721C0"/>
    <w:rsid w:val="6A707911"/>
    <w:rsid w:val="6D092BCC"/>
    <w:rsid w:val="70E230BA"/>
    <w:rsid w:val="7DE7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2019-08-06T07:56:00Z</cp:lastPrinted>
  <dcterms:modified xsi:type="dcterms:W3CDTF">2019-10-24T09:15:52Z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