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台式电脑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显示器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屏幕尺寸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英寸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硬盘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转速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7200转/分钟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硬盘容量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1TB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内存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速度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DDR4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容量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4GB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CPU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CPU型号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i5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系列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数量：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2台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笔记本电脑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运行</w:t>
      </w:r>
      <w:r>
        <w:rPr>
          <w:rFonts w:hint="eastAsia" w:ascii="仿宋_GB2312" w:hAnsi="仿宋_GB2312" w:eastAsia="仿宋_GB2312" w:cs="仿宋_GB2312"/>
          <w:sz w:val="28"/>
          <w:szCs w:val="28"/>
        </w:rPr>
        <w:t>内存容量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8GB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固态硬盘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256GB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续航时间≥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小时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通信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：有</w:t>
      </w:r>
      <w:r>
        <w:rPr>
          <w:rFonts w:hint="eastAsia" w:ascii="仿宋_GB2312" w:hAnsi="仿宋_GB2312" w:eastAsia="仿宋_GB2312" w:cs="仿宋_GB2312"/>
          <w:sz w:val="28"/>
          <w:szCs w:val="28"/>
        </w:rPr>
        <w:t>无线局域网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5.CPU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i5系列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数量：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2台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打印机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类型：黑白喷墨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功能：打印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打印幅面：A4 幅面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4.支持无线网络打印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数量：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2台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52B7"/>
    <w:rsid w:val="0155689B"/>
    <w:rsid w:val="022E385F"/>
    <w:rsid w:val="0BAF5452"/>
    <w:rsid w:val="0CD87131"/>
    <w:rsid w:val="0E6146BD"/>
    <w:rsid w:val="14A90550"/>
    <w:rsid w:val="16390653"/>
    <w:rsid w:val="172778F0"/>
    <w:rsid w:val="269E7515"/>
    <w:rsid w:val="2D134D56"/>
    <w:rsid w:val="3F7514DA"/>
    <w:rsid w:val="4DAB5C24"/>
    <w:rsid w:val="51E73580"/>
    <w:rsid w:val="5F8F54FF"/>
    <w:rsid w:val="65202B12"/>
    <w:rsid w:val="68D74517"/>
    <w:rsid w:val="696C78D0"/>
    <w:rsid w:val="6A3721C0"/>
    <w:rsid w:val="6A707911"/>
    <w:rsid w:val="6D092BCC"/>
    <w:rsid w:val="70E230BA"/>
    <w:rsid w:val="7DE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2019-08-06T07:56:00Z</cp:lastPrinted>
  <dcterms:modified xsi:type="dcterms:W3CDTF">2019-10-24T09:15:52Z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