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数码家电参数要求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电视机</w:t>
      </w:r>
    </w:p>
    <w:p>
      <w:pPr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数量：1台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国内知名品牌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1．电视类型：液晶电视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2.电视形态：平板或者曲面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3.视频显示格式：4K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4.分辨率≥3840×2160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5.屏幕尺寸：55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6.屏幕比例：16:9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7.能效等级≥二级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8.网络连接方式：全部支持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9.CPU核数≥八核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10.运行内存≥2GB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11.存储内存≥16GB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数码照相机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国内外知名品牌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1.感光元件类型：CMOS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2.像素≥2100万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3.光学变焦，可更换镜头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4.显示屏尺寸≥3英寸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5.电池类型：可充电锂离子电池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6.屏幕类型：高清屏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7.有效像素≥2000万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8.防抖性能：光学防抖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9.高清摄像：全高清（1920x1080）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3A"/>
    <w:rsid w:val="00023FC2"/>
    <w:rsid w:val="000448CC"/>
    <w:rsid w:val="0009211A"/>
    <w:rsid w:val="000A6D26"/>
    <w:rsid w:val="00105619"/>
    <w:rsid w:val="001107FD"/>
    <w:rsid w:val="00145A5C"/>
    <w:rsid w:val="00157934"/>
    <w:rsid w:val="00157CA2"/>
    <w:rsid w:val="001A7350"/>
    <w:rsid w:val="001F49ED"/>
    <w:rsid w:val="0022158A"/>
    <w:rsid w:val="00297304"/>
    <w:rsid w:val="002E2F0D"/>
    <w:rsid w:val="002E460F"/>
    <w:rsid w:val="003436A1"/>
    <w:rsid w:val="00387D01"/>
    <w:rsid w:val="003A3D6C"/>
    <w:rsid w:val="003C09B7"/>
    <w:rsid w:val="003C5606"/>
    <w:rsid w:val="003D7A1E"/>
    <w:rsid w:val="003E7398"/>
    <w:rsid w:val="00484C07"/>
    <w:rsid w:val="00490CF4"/>
    <w:rsid w:val="00496AF9"/>
    <w:rsid w:val="004A6219"/>
    <w:rsid w:val="004F4500"/>
    <w:rsid w:val="005527A0"/>
    <w:rsid w:val="00566897"/>
    <w:rsid w:val="006A7E6E"/>
    <w:rsid w:val="006C0CD8"/>
    <w:rsid w:val="007251BA"/>
    <w:rsid w:val="008344F6"/>
    <w:rsid w:val="008C584D"/>
    <w:rsid w:val="008D7622"/>
    <w:rsid w:val="008F05CA"/>
    <w:rsid w:val="00935A9E"/>
    <w:rsid w:val="00966692"/>
    <w:rsid w:val="009A348F"/>
    <w:rsid w:val="009A6FA3"/>
    <w:rsid w:val="009B5893"/>
    <w:rsid w:val="009E0D85"/>
    <w:rsid w:val="00A72B93"/>
    <w:rsid w:val="00AB48F6"/>
    <w:rsid w:val="00B17D4B"/>
    <w:rsid w:val="00B72E63"/>
    <w:rsid w:val="00C27B3A"/>
    <w:rsid w:val="00C333E6"/>
    <w:rsid w:val="00C9151B"/>
    <w:rsid w:val="00C9488F"/>
    <w:rsid w:val="00CB406D"/>
    <w:rsid w:val="00CD11E3"/>
    <w:rsid w:val="00CE0563"/>
    <w:rsid w:val="00D011E0"/>
    <w:rsid w:val="00D2327A"/>
    <w:rsid w:val="00D8433E"/>
    <w:rsid w:val="00DA6142"/>
    <w:rsid w:val="00DB2B3E"/>
    <w:rsid w:val="00DB4D18"/>
    <w:rsid w:val="00DD4968"/>
    <w:rsid w:val="00DE1FEC"/>
    <w:rsid w:val="00E64447"/>
    <w:rsid w:val="00F302CA"/>
    <w:rsid w:val="00F30982"/>
    <w:rsid w:val="00F53ACD"/>
    <w:rsid w:val="00FB42C9"/>
    <w:rsid w:val="00FC2FEE"/>
    <w:rsid w:val="00FC64C2"/>
    <w:rsid w:val="00FD16AB"/>
    <w:rsid w:val="704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600</TotalTime>
  <ScaleCrop>false</ScaleCrop>
  <LinksUpToDate>false</LinksUpToDate>
  <CharactersWithSpaces>294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2019-12-02T07:20:00Z</dcterms:created>
  <dc:creator>gyb1</dc:creator>
  <cp:lastModifiedBy>Administrator</cp:lastModifiedBy>
  <cp:lastPrinted>2019-12-05T06:38:23Z</cp:lastPrinted>
  <dcterms:modified xsi:type="dcterms:W3CDTF">2019-12-05T06:38:44Z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